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7B00E" w14:textId="77777777" w:rsidR="00783100" w:rsidRPr="00564AA3" w:rsidRDefault="003E3878" w:rsidP="00564AA3">
      <w:pPr>
        <w:bidi/>
        <w:jc w:val="center"/>
        <w:rPr>
          <w:rFonts w:cs="B Titr"/>
          <w:rtl/>
          <w:lang w:bidi="fa-IR"/>
        </w:rPr>
      </w:pPr>
      <w:r w:rsidRPr="00564AA3">
        <w:rPr>
          <w:rFonts w:cs="B Titr" w:hint="cs"/>
          <w:rtl/>
          <w:lang w:bidi="fa-IR"/>
        </w:rPr>
        <w:t>برنامه حضور دانشجویان جهت برگزاری کلاسهای حضوری و رفع اشکال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701"/>
        <w:gridCol w:w="1746"/>
        <w:gridCol w:w="1746"/>
      </w:tblGrid>
      <w:tr w:rsidR="003665D1" w14:paraId="1F97B010" w14:textId="77777777" w:rsidTr="00E93A4A">
        <w:trPr>
          <w:jc w:val="center"/>
        </w:trPr>
        <w:tc>
          <w:tcPr>
            <w:tcW w:w="8928" w:type="dxa"/>
            <w:gridSpan w:val="4"/>
            <w:shd w:val="clear" w:color="auto" w:fill="D9D9D9" w:themeFill="background1" w:themeFillShade="D9"/>
            <w:vAlign w:val="center"/>
          </w:tcPr>
          <w:p w14:paraId="1F97B00F" w14:textId="77777777" w:rsidR="003665D1" w:rsidRPr="00564AA3" w:rsidRDefault="003665D1" w:rsidP="00564AA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Titr" w:hint="cs"/>
                <w:sz w:val="20"/>
                <w:szCs w:val="20"/>
                <w:rtl/>
                <w:lang w:bidi="fa-IR"/>
              </w:rPr>
              <w:t>هفته اول</w:t>
            </w:r>
          </w:p>
        </w:tc>
      </w:tr>
      <w:tr w:rsidR="003665D1" w14:paraId="1F97B015" w14:textId="77777777" w:rsidTr="00241775">
        <w:trPr>
          <w:jc w:val="center"/>
        </w:trPr>
        <w:tc>
          <w:tcPr>
            <w:tcW w:w="3735" w:type="dxa"/>
          </w:tcPr>
          <w:p w14:paraId="1F97B011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و رشته</w:t>
            </w:r>
          </w:p>
        </w:tc>
        <w:tc>
          <w:tcPr>
            <w:tcW w:w="1701" w:type="dxa"/>
          </w:tcPr>
          <w:p w14:paraId="1F97B012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1746" w:type="dxa"/>
          </w:tcPr>
          <w:p w14:paraId="1F97B013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1746" w:type="dxa"/>
          </w:tcPr>
          <w:p w14:paraId="1F97B014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تشکیل کلاس</w:t>
            </w:r>
          </w:p>
        </w:tc>
      </w:tr>
      <w:tr w:rsidR="003665D1" w14:paraId="1F97B01D" w14:textId="77777777" w:rsidTr="003665D1">
        <w:trPr>
          <w:jc w:val="center"/>
        </w:trPr>
        <w:tc>
          <w:tcPr>
            <w:tcW w:w="3735" w:type="dxa"/>
            <w:vAlign w:val="center"/>
          </w:tcPr>
          <w:p w14:paraId="1F97B016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فناوری اطلاعات سلامت</w:t>
            </w:r>
          </w:p>
        </w:tc>
        <w:tc>
          <w:tcPr>
            <w:tcW w:w="1701" w:type="dxa"/>
            <w:vAlign w:val="center"/>
          </w:tcPr>
          <w:p w14:paraId="1F97B017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17/03/99</w:t>
            </w:r>
          </w:p>
        </w:tc>
        <w:tc>
          <w:tcPr>
            <w:tcW w:w="1746" w:type="dxa"/>
            <w:vAlign w:val="center"/>
          </w:tcPr>
          <w:p w14:paraId="1F97B018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21/03/99</w:t>
            </w:r>
          </w:p>
        </w:tc>
        <w:tc>
          <w:tcPr>
            <w:tcW w:w="1746" w:type="dxa"/>
            <w:vAlign w:val="center"/>
          </w:tcPr>
          <w:p w14:paraId="1F97B019" w14:textId="77777777" w:rsidR="003665D1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202</w:t>
            </w:r>
          </w:p>
          <w:p w14:paraId="1F97B01A" w14:textId="77777777" w:rsidR="003665D1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4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203</w:t>
            </w:r>
          </w:p>
          <w:p w14:paraId="1F97B01B" w14:textId="77777777" w:rsidR="003665D1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204</w:t>
            </w:r>
          </w:p>
          <w:p w14:paraId="1F97B01C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8 - آزمایشگاه</w:t>
            </w:r>
          </w:p>
        </w:tc>
      </w:tr>
      <w:tr w:rsidR="003665D1" w14:paraId="1F97B023" w14:textId="77777777" w:rsidTr="00241775">
        <w:trPr>
          <w:jc w:val="center"/>
        </w:trPr>
        <w:tc>
          <w:tcPr>
            <w:tcW w:w="3735" w:type="dxa"/>
          </w:tcPr>
          <w:p w14:paraId="1F97B01E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 مدیریت خدمات بهداشتی درمانی</w:t>
            </w:r>
          </w:p>
        </w:tc>
        <w:tc>
          <w:tcPr>
            <w:tcW w:w="1701" w:type="dxa"/>
          </w:tcPr>
          <w:p w14:paraId="1F97B01F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17/03/99</w:t>
            </w:r>
          </w:p>
        </w:tc>
        <w:tc>
          <w:tcPr>
            <w:tcW w:w="1746" w:type="dxa"/>
          </w:tcPr>
          <w:p w14:paraId="1F97B020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21/03/99</w:t>
            </w:r>
          </w:p>
        </w:tc>
        <w:tc>
          <w:tcPr>
            <w:tcW w:w="1746" w:type="dxa"/>
          </w:tcPr>
          <w:p w14:paraId="1F97B021" w14:textId="77777777" w:rsidR="003665D1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2- کلاس 302</w:t>
            </w:r>
          </w:p>
          <w:p w14:paraId="1F97B022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4- کلاس 304</w:t>
            </w:r>
          </w:p>
        </w:tc>
      </w:tr>
      <w:tr w:rsidR="003665D1" w14:paraId="1F97B029" w14:textId="77777777" w:rsidTr="00241775">
        <w:trPr>
          <w:jc w:val="center"/>
        </w:trPr>
        <w:tc>
          <w:tcPr>
            <w:tcW w:w="3735" w:type="dxa"/>
          </w:tcPr>
          <w:p w14:paraId="1F97B024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 اقتصاد بهداشت</w:t>
            </w:r>
          </w:p>
        </w:tc>
        <w:tc>
          <w:tcPr>
            <w:tcW w:w="1701" w:type="dxa"/>
          </w:tcPr>
          <w:p w14:paraId="1F97B025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17/03/99</w:t>
            </w:r>
          </w:p>
        </w:tc>
        <w:tc>
          <w:tcPr>
            <w:tcW w:w="1746" w:type="dxa"/>
          </w:tcPr>
          <w:p w14:paraId="1F97B026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21/03/99</w:t>
            </w:r>
          </w:p>
        </w:tc>
        <w:tc>
          <w:tcPr>
            <w:tcW w:w="1746" w:type="dxa"/>
          </w:tcPr>
          <w:p w14:paraId="1F97B027" w14:textId="77777777" w:rsidR="003665D1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2- کلاس 305</w:t>
            </w:r>
          </w:p>
          <w:p w14:paraId="1F97B028" w14:textId="77777777" w:rsidR="003665D1" w:rsidRPr="00564AA3" w:rsidRDefault="003665D1" w:rsidP="003665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4- کلاس 306</w:t>
            </w:r>
          </w:p>
        </w:tc>
      </w:tr>
      <w:tr w:rsidR="003665D1" w14:paraId="1F97B02E" w14:textId="77777777" w:rsidTr="00241775">
        <w:trPr>
          <w:jc w:val="center"/>
        </w:trPr>
        <w:tc>
          <w:tcPr>
            <w:tcW w:w="3735" w:type="dxa"/>
          </w:tcPr>
          <w:p w14:paraId="1F97B02A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</w:t>
            </w:r>
            <w:r w:rsidRPr="00564AA3">
              <w:rPr>
                <w:rFonts w:cs="B Nazanin"/>
                <w:b/>
                <w:bCs/>
                <w:sz w:val="20"/>
                <w:szCs w:val="20"/>
                <w:lang w:bidi="fa-IR"/>
              </w:rPr>
              <w:t>Mph</w:t>
            </w:r>
          </w:p>
        </w:tc>
        <w:tc>
          <w:tcPr>
            <w:tcW w:w="1701" w:type="dxa"/>
          </w:tcPr>
          <w:p w14:paraId="1F97B02B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17/03/99</w:t>
            </w:r>
          </w:p>
        </w:tc>
        <w:tc>
          <w:tcPr>
            <w:tcW w:w="1746" w:type="dxa"/>
          </w:tcPr>
          <w:p w14:paraId="1F97B02C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21/03/99</w:t>
            </w:r>
          </w:p>
        </w:tc>
        <w:tc>
          <w:tcPr>
            <w:tcW w:w="1746" w:type="dxa"/>
          </w:tcPr>
          <w:p w14:paraId="1F97B02D" w14:textId="77777777" w:rsidR="003665D1" w:rsidRPr="00564AA3" w:rsidRDefault="003665D1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201</w:t>
            </w:r>
          </w:p>
        </w:tc>
      </w:tr>
      <w:tr w:rsidR="003665D1" w14:paraId="1F97B034" w14:textId="77777777" w:rsidTr="004F152F">
        <w:trPr>
          <w:jc w:val="center"/>
        </w:trPr>
        <w:tc>
          <w:tcPr>
            <w:tcW w:w="3735" w:type="dxa"/>
            <w:vAlign w:val="center"/>
          </w:tcPr>
          <w:p w14:paraId="1F97B02F" w14:textId="77777777" w:rsidR="003665D1" w:rsidRPr="00564AA3" w:rsidRDefault="003665D1" w:rsidP="004F15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دکترای مدیریت اطلاعات سلامت</w:t>
            </w:r>
          </w:p>
        </w:tc>
        <w:tc>
          <w:tcPr>
            <w:tcW w:w="1701" w:type="dxa"/>
            <w:vAlign w:val="center"/>
          </w:tcPr>
          <w:p w14:paraId="1F97B030" w14:textId="77777777" w:rsidR="003665D1" w:rsidRPr="00564AA3" w:rsidRDefault="003665D1" w:rsidP="004F15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31" w14:textId="77777777" w:rsidR="003665D1" w:rsidRPr="00564AA3" w:rsidRDefault="004F152F" w:rsidP="004F15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32" w14:textId="77777777" w:rsidR="003665D1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اتاق کنفرانس </w:t>
            </w:r>
          </w:p>
          <w:p w14:paraId="1F97B033" w14:textId="77777777" w:rsidR="004F152F" w:rsidRDefault="004F152F" w:rsidP="004F15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4 - سایت</w:t>
            </w:r>
          </w:p>
        </w:tc>
      </w:tr>
      <w:tr w:rsidR="004F152F" w14:paraId="1F97B039" w14:textId="77777777" w:rsidTr="00425E2C">
        <w:trPr>
          <w:jc w:val="center"/>
        </w:trPr>
        <w:tc>
          <w:tcPr>
            <w:tcW w:w="3735" w:type="dxa"/>
          </w:tcPr>
          <w:p w14:paraId="1F97B035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دکترای </w:t>
            </w: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701" w:type="dxa"/>
            <w:vAlign w:val="center"/>
          </w:tcPr>
          <w:p w14:paraId="1F97B036" w14:textId="77777777" w:rsidR="004F152F" w:rsidRPr="00564AA3" w:rsidRDefault="004F152F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37" w14:textId="77777777" w:rsidR="004F152F" w:rsidRPr="00564AA3" w:rsidRDefault="004F152F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38" w14:textId="77777777" w:rsidR="004F152F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301</w:t>
            </w:r>
          </w:p>
        </w:tc>
      </w:tr>
      <w:tr w:rsidR="004F152F" w14:paraId="1F97B03E" w14:textId="77777777" w:rsidTr="003E7C6A">
        <w:trPr>
          <w:jc w:val="center"/>
        </w:trPr>
        <w:tc>
          <w:tcPr>
            <w:tcW w:w="3735" w:type="dxa"/>
          </w:tcPr>
          <w:p w14:paraId="1F97B03A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دکترای سیاستگذاری سلامت</w:t>
            </w:r>
          </w:p>
        </w:tc>
        <w:tc>
          <w:tcPr>
            <w:tcW w:w="1701" w:type="dxa"/>
            <w:vAlign w:val="center"/>
          </w:tcPr>
          <w:p w14:paraId="1F97B03B" w14:textId="77777777" w:rsidR="004F152F" w:rsidRPr="00564AA3" w:rsidRDefault="004F152F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3C" w14:textId="77777777" w:rsidR="004F152F" w:rsidRPr="00564AA3" w:rsidRDefault="004F152F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3D" w14:textId="77777777" w:rsidR="004F152F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303</w:t>
            </w:r>
          </w:p>
        </w:tc>
      </w:tr>
      <w:tr w:rsidR="00FD7EF3" w14:paraId="1F97B040" w14:textId="77777777" w:rsidTr="00173A9E">
        <w:trPr>
          <w:jc w:val="center"/>
        </w:trPr>
        <w:tc>
          <w:tcPr>
            <w:tcW w:w="8928" w:type="dxa"/>
            <w:gridSpan w:val="4"/>
            <w:shd w:val="clear" w:color="auto" w:fill="D9D9D9" w:themeFill="background1" w:themeFillShade="D9"/>
            <w:vAlign w:val="center"/>
          </w:tcPr>
          <w:p w14:paraId="1F97B03F" w14:textId="77777777" w:rsidR="00FD7EF3" w:rsidRPr="00564AA3" w:rsidRDefault="00FD7EF3" w:rsidP="00564AA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Titr" w:hint="cs"/>
                <w:sz w:val="20"/>
                <w:szCs w:val="20"/>
                <w:rtl/>
                <w:lang w:bidi="fa-IR"/>
              </w:rPr>
              <w:t>هفته دوم</w:t>
            </w:r>
          </w:p>
        </w:tc>
      </w:tr>
      <w:tr w:rsidR="004F152F" w14:paraId="1F97B048" w14:textId="77777777" w:rsidTr="00EF2B3C">
        <w:trPr>
          <w:jc w:val="center"/>
        </w:trPr>
        <w:tc>
          <w:tcPr>
            <w:tcW w:w="3735" w:type="dxa"/>
            <w:vAlign w:val="center"/>
          </w:tcPr>
          <w:p w14:paraId="1F97B041" w14:textId="77777777" w:rsidR="004F152F" w:rsidRPr="00564AA3" w:rsidRDefault="004F152F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مدیریت خدمات بهداشتی درمانی</w:t>
            </w:r>
          </w:p>
        </w:tc>
        <w:tc>
          <w:tcPr>
            <w:tcW w:w="1701" w:type="dxa"/>
            <w:vAlign w:val="center"/>
          </w:tcPr>
          <w:p w14:paraId="1F97B042" w14:textId="77777777" w:rsidR="004F152F" w:rsidRPr="00564AA3" w:rsidRDefault="004F152F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24/03/99</w:t>
            </w:r>
          </w:p>
        </w:tc>
        <w:tc>
          <w:tcPr>
            <w:tcW w:w="1746" w:type="dxa"/>
            <w:vAlign w:val="center"/>
          </w:tcPr>
          <w:p w14:paraId="1F97B043" w14:textId="77777777" w:rsidR="004F152F" w:rsidRPr="00564AA3" w:rsidRDefault="004F152F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31/03/99</w:t>
            </w:r>
          </w:p>
        </w:tc>
        <w:tc>
          <w:tcPr>
            <w:tcW w:w="1746" w:type="dxa"/>
            <w:vAlign w:val="center"/>
          </w:tcPr>
          <w:p w14:paraId="1F97B044" w14:textId="77777777" w:rsidR="004F152F" w:rsidRDefault="00EF2B3C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2- کلاس 302</w:t>
            </w:r>
          </w:p>
          <w:p w14:paraId="1F97B045" w14:textId="77777777" w:rsidR="00EF2B3C" w:rsidRDefault="00EF2B3C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4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303</w:t>
            </w:r>
          </w:p>
          <w:p w14:paraId="1F97B046" w14:textId="77777777" w:rsidR="00EF2B3C" w:rsidRDefault="00EF2B3C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6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304</w:t>
            </w:r>
          </w:p>
          <w:p w14:paraId="1F97B047" w14:textId="77777777" w:rsidR="00EF2B3C" w:rsidRPr="00564AA3" w:rsidRDefault="00EF2B3C" w:rsidP="00EF2B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8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306</w:t>
            </w:r>
          </w:p>
        </w:tc>
      </w:tr>
      <w:tr w:rsidR="004F152F" w14:paraId="1F97B04D" w14:textId="77777777" w:rsidTr="00241775">
        <w:trPr>
          <w:jc w:val="center"/>
        </w:trPr>
        <w:tc>
          <w:tcPr>
            <w:tcW w:w="3735" w:type="dxa"/>
          </w:tcPr>
          <w:p w14:paraId="1F97B049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 فناوری اطلاعات سلامت</w:t>
            </w:r>
          </w:p>
        </w:tc>
        <w:tc>
          <w:tcPr>
            <w:tcW w:w="1701" w:type="dxa"/>
          </w:tcPr>
          <w:p w14:paraId="1F97B04A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24/03/99</w:t>
            </w:r>
          </w:p>
        </w:tc>
        <w:tc>
          <w:tcPr>
            <w:tcW w:w="1746" w:type="dxa"/>
          </w:tcPr>
          <w:p w14:paraId="1F97B04B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31/03/99</w:t>
            </w:r>
          </w:p>
        </w:tc>
        <w:tc>
          <w:tcPr>
            <w:tcW w:w="1746" w:type="dxa"/>
          </w:tcPr>
          <w:p w14:paraId="1F97B04C" w14:textId="77777777" w:rsidR="004F152F" w:rsidRPr="00564AA3" w:rsidRDefault="00EF2B3C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202</w:t>
            </w:r>
          </w:p>
        </w:tc>
      </w:tr>
      <w:tr w:rsidR="004F152F" w14:paraId="1F97B052" w14:textId="77777777" w:rsidTr="00241775">
        <w:trPr>
          <w:jc w:val="center"/>
        </w:trPr>
        <w:tc>
          <w:tcPr>
            <w:tcW w:w="3735" w:type="dxa"/>
          </w:tcPr>
          <w:p w14:paraId="1F97B04E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 انفورماتیک پزشکی</w:t>
            </w:r>
          </w:p>
        </w:tc>
        <w:tc>
          <w:tcPr>
            <w:tcW w:w="1701" w:type="dxa"/>
          </w:tcPr>
          <w:p w14:paraId="1F97B04F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24/03/99</w:t>
            </w:r>
          </w:p>
        </w:tc>
        <w:tc>
          <w:tcPr>
            <w:tcW w:w="1746" w:type="dxa"/>
          </w:tcPr>
          <w:p w14:paraId="1F97B050" w14:textId="77777777" w:rsidR="004F152F" w:rsidRPr="00564AA3" w:rsidRDefault="004F152F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31/03/99</w:t>
            </w:r>
          </w:p>
        </w:tc>
        <w:tc>
          <w:tcPr>
            <w:tcW w:w="1746" w:type="dxa"/>
          </w:tcPr>
          <w:p w14:paraId="1F97B051" w14:textId="77777777" w:rsidR="004F152F" w:rsidRPr="00564AA3" w:rsidRDefault="00EF2B3C" w:rsidP="00564A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</w:p>
        </w:tc>
      </w:tr>
      <w:tr w:rsidR="00EF2B3C" w14:paraId="1F97B058" w14:textId="77777777" w:rsidTr="007E4A0F">
        <w:trPr>
          <w:jc w:val="center"/>
        </w:trPr>
        <w:tc>
          <w:tcPr>
            <w:tcW w:w="3735" w:type="dxa"/>
            <w:vAlign w:val="center"/>
          </w:tcPr>
          <w:p w14:paraId="1F97B053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دکترای مدیریت اطلاعات سلامت</w:t>
            </w:r>
          </w:p>
        </w:tc>
        <w:tc>
          <w:tcPr>
            <w:tcW w:w="1701" w:type="dxa"/>
            <w:vAlign w:val="center"/>
          </w:tcPr>
          <w:p w14:paraId="1F97B054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55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56" w14:textId="77777777" w:rsidR="00EF2B3C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اتاق کنفرانس </w:t>
            </w:r>
          </w:p>
          <w:p w14:paraId="1F97B057" w14:textId="77777777" w:rsidR="00EF2B3C" w:rsidRDefault="00EF2B3C" w:rsidP="00CE69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4 </w:t>
            </w:r>
            <w:r w:rsidR="00CE690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69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201</w:t>
            </w:r>
          </w:p>
        </w:tc>
      </w:tr>
      <w:tr w:rsidR="00EF2B3C" w14:paraId="1F97B05D" w14:textId="77777777" w:rsidTr="007E4A0F">
        <w:trPr>
          <w:jc w:val="center"/>
        </w:trPr>
        <w:tc>
          <w:tcPr>
            <w:tcW w:w="3735" w:type="dxa"/>
          </w:tcPr>
          <w:p w14:paraId="1F97B059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دکترای </w:t>
            </w:r>
            <w:r w:rsidRPr="00564A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1701" w:type="dxa"/>
            <w:vAlign w:val="center"/>
          </w:tcPr>
          <w:p w14:paraId="1F97B05A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5B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5C" w14:textId="77777777" w:rsidR="00EF2B3C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کلاس 301</w:t>
            </w:r>
          </w:p>
        </w:tc>
      </w:tr>
      <w:tr w:rsidR="00EF2B3C" w14:paraId="1F97B062" w14:textId="77777777" w:rsidTr="007E4A0F">
        <w:trPr>
          <w:jc w:val="center"/>
        </w:trPr>
        <w:tc>
          <w:tcPr>
            <w:tcW w:w="3735" w:type="dxa"/>
          </w:tcPr>
          <w:p w14:paraId="1F97B05E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دکترای سیاستگذاری سلامت</w:t>
            </w:r>
          </w:p>
        </w:tc>
        <w:tc>
          <w:tcPr>
            <w:tcW w:w="1701" w:type="dxa"/>
            <w:vAlign w:val="center"/>
          </w:tcPr>
          <w:p w14:paraId="1F97B05F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20/02/99</w:t>
            </w:r>
          </w:p>
        </w:tc>
        <w:tc>
          <w:tcPr>
            <w:tcW w:w="1746" w:type="dxa"/>
            <w:vAlign w:val="center"/>
          </w:tcPr>
          <w:p w14:paraId="1F97B060" w14:textId="77777777" w:rsidR="00EF2B3C" w:rsidRPr="00564AA3" w:rsidRDefault="00EF2B3C" w:rsidP="003543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746" w:type="dxa"/>
          </w:tcPr>
          <w:p w14:paraId="1F97B061" w14:textId="77777777" w:rsidR="00EF2B3C" w:rsidRDefault="00EF2B3C" w:rsidP="00CE69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30</w:t>
            </w:r>
            <w:r w:rsidR="00CE69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1F97B063" w14:textId="77777777" w:rsidR="00564AA3" w:rsidRDefault="00564AA3" w:rsidP="00564AA3">
      <w:pPr>
        <w:bidi/>
        <w:rPr>
          <w:lang w:bidi="fa-IR"/>
        </w:rPr>
      </w:pPr>
    </w:p>
    <w:p w14:paraId="1F97B064" w14:textId="77777777" w:rsidR="003E3878" w:rsidRDefault="003E3878" w:rsidP="00D155B8">
      <w:pPr>
        <w:pStyle w:val="ListParagraph"/>
        <w:numPr>
          <w:ilvl w:val="0"/>
          <w:numId w:val="2"/>
        </w:numPr>
        <w:bidi/>
        <w:spacing w:after="0" w:line="360" w:lineRule="auto"/>
        <w:ind w:left="429" w:hanging="7"/>
        <w:jc w:val="both"/>
        <w:rPr>
          <w:rFonts w:cs="B Nazanin" w:hint="cs"/>
          <w:b/>
          <w:bCs/>
          <w:lang w:bidi="fa-IR"/>
        </w:rPr>
      </w:pPr>
      <w:r w:rsidRPr="00D155B8">
        <w:rPr>
          <w:rFonts w:cs="B Nazanin" w:hint="cs"/>
          <w:b/>
          <w:bCs/>
          <w:rtl/>
          <w:lang w:bidi="fa-IR"/>
        </w:rPr>
        <w:t xml:space="preserve">در هفته سوم در صورت نیاز به برگزاری کلاس حضوری و رفع اشکال با هماهنگی قبلی </w:t>
      </w:r>
      <w:r w:rsidR="00564AA3" w:rsidRPr="00D155B8">
        <w:rPr>
          <w:rFonts w:cs="B Nazanin" w:hint="cs"/>
          <w:b/>
          <w:bCs/>
          <w:rtl/>
          <w:lang w:bidi="fa-IR"/>
        </w:rPr>
        <w:t xml:space="preserve">انجام </w:t>
      </w:r>
      <w:r w:rsidRPr="00D155B8">
        <w:rPr>
          <w:rFonts w:cs="B Nazanin" w:hint="cs"/>
          <w:b/>
          <w:bCs/>
          <w:rtl/>
          <w:lang w:bidi="fa-IR"/>
        </w:rPr>
        <w:t xml:space="preserve">خواهد </w:t>
      </w:r>
      <w:r w:rsidR="00564AA3" w:rsidRPr="00D155B8">
        <w:rPr>
          <w:rFonts w:cs="B Nazanin" w:hint="cs"/>
          <w:b/>
          <w:bCs/>
          <w:rtl/>
          <w:lang w:bidi="fa-IR"/>
        </w:rPr>
        <w:t>گرفت.</w:t>
      </w:r>
    </w:p>
    <w:p w14:paraId="25F2A596" w14:textId="4D81F207" w:rsidR="00EC4F11" w:rsidRDefault="00EC4F11" w:rsidP="00EC4F11">
      <w:pPr>
        <w:pStyle w:val="ListParagraph"/>
        <w:numPr>
          <w:ilvl w:val="0"/>
          <w:numId w:val="2"/>
        </w:numPr>
        <w:bidi/>
        <w:spacing w:after="0" w:line="360" w:lineRule="auto"/>
        <w:ind w:left="429" w:hanging="7"/>
        <w:jc w:val="both"/>
        <w:rPr>
          <w:rFonts w:cs="B Nazanin" w:hint="cs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کلیه کلاسها به شکل کامل ضدعفونی خواهند شد. </w:t>
      </w:r>
    </w:p>
    <w:p w14:paraId="3D6E5A10" w14:textId="77777777" w:rsidR="00EC4F11" w:rsidRPr="00D155B8" w:rsidRDefault="00EC4F11" w:rsidP="00EC4F11">
      <w:pPr>
        <w:pStyle w:val="ListParagraph"/>
        <w:bidi/>
        <w:spacing w:after="0" w:line="360" w:lineRule="auto"/>
        <w:ind w:left="429"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sectPr w:rsidR="00EC4F11" w:rsidRPr="00D15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949"/>
    <w:multiLevelType w:val="hybridMultilevel"/>
    <w:tmpl w:val="09F8D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A71B0"/>
    <w:multiLevelType w:val="hybridMultilevel"/>
    <w:tmpl w:val="8AFC7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78"/>
    <w:rsid w:val="003665D1"/>
    <w:rsid w:val="003E3878"/>
    <w:rsid w:val="004F152F"/>
    <w:rsid w:val="00564AA3"/>
    <w:rsid w:val="00783100"/>
    <w:rsid w:val="00BF7F93"/>
    <w:rsid w:val="00CE6908"/>
    <w:rsid w:val="00D155B8"/>
    <w:rsid w:val="00EC4F11"/>
    <w:rsid w:val="00EF2B3C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B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4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2020-05-10T09:38:00Z</dcterms:created>
  <dcterms:modified xsi:type="dcterms:W3CDTF">2020-05-12T09:49:00Z</dcterms:modified>
</cp:coreProperties>
</file>